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69858" w14:textId="12409848" w:rsidR="00CC1542" w:rsidRDefault="00CC1542">
      <w:pPr>
        <w:rPr>
          <w:b/>
          <w:sz w:val="40"/>
        </w:rPr>
      </w:pPr>
      <w:bookmarkStart w:id="0" w:name="_GoBack"/>
      <w:bookmarkEnd w:id="0"/>
      <w:r>
        <w:rPr>
          <w:b/>
          <w:sz w:val="24"/>
          <w:szCs w:val="24"/>
        </w:rPr>
        <w:t>How to Get Spiritual Satisfaction from the Snow</w:t>
      </w:r>
    </w:p>
    <w:p w14:paraId="14DBC4EA" w14:textId="4BF9CD74" w:rsidR="00CC1542" w:rsidRPr="00A65482" w:rsidRDefault="00CC1542">
      <w:pPr>
        <w:rPr>
          <w:b/>
          <w:sz w:val="24"/>
          <w:szCs w:val="24"/>
        </w:rPr>
      </w:pPr>
      <w:r w:rsidRPr="00A65482">
        <w:rPr>
          <w:sz w:val="24"/>
          <w:szCs w:val="24"/>
        </w:rPr>
        <w:t>[snow image]</w:t>
      </w:r>
    </w:p>
    <w:p w14:paraId="6E94ED6E" w14:textId="37926321" w:rsidR="00142609" w:rsidRPr="008C6623" w:rsidRDefault="008C6623">
      <w:pPr>
        <w:rPr>
          <w:b/>
          <w:sz w:val="40"/>
        </w:rPr>
      </w:pPr>
      <w:r w:rsidRPr="008C6623">
        <w:rPr>
          <w:b/>
          <w:sz w:val="40"/>
        </w:rPr>
        <w:t>It’s snowing…again.</w:t>
      </w:r>
    </w:p>
    <w:p w14:paraId="013AEA0D" w14:textId="7BAF72D7" w:rsidR="00995378" w:rsidRDefault="00A60F1D">
      <w:pPr>
        <w:rPr>
          <w:sz w:val="24"/>
        </w:rPr>
      </w:pPr>
      <w:r>
        <w:rPr>
          <w:sz w:val="24"/>
        </w:rPr>
        <w:t>It’</w:t>
      </w:r>
      <w:r w:rsidR="0084616E">
        <w:rPr>
          <w:sz w:val="24"/>
        </w:rPr>
        <w:t xml:space="preserve">s been snowing in New York City, the physical home of The Meaningful Life Center.  Snow evokes a sense of awe and wonder in many who witness its falling. </w:t>
      </w:r>
      <w:r w:rsidR="00995378">
        <w:rPr>
          <w:sz w:val="24"/>
        </w:rPr>
        <w:t xml:space="preserve">Busy New Yorkers stop to take photos of snow blanketing city trees. Snow has a way of turning the world into a wonderland – and that’s no coincidence. </w:t>
      </w:r>
      <w:r w:rsidR="003A6D9B">
        <w:rPr>
          <w:sz w:val="24"/>
        </w:rPr>
        <w:t xml:space="preserve">Snow carries mystical meaning. </w:t>
      </w:r>
      <w:r w:rsidR="007438D7">
        <w:rPr>
          <w:sz w:val="24"/>
        </w:rPr>
        <w:t>Journey with us into the mystical meaning of snow!</w:t>
      </w:r>
    </w:p>
    <w:p w14:paraId="61B1C3BF" w14:textId="078C917B" w:rsidR="007438D7" w:rsidRDefault="007438D7">
      <w:pPr>
        <w:rPr>
          <w:sz w:val="24"/>
        </w:rPr>
      </w:pPr>
      <w:r>
        <w:rPr>
          <w:sz w:val="24"/>
        </w:rPr>
        <w:t>[snow image]</w:t>
      </w:r>
    </w:p>
    <w:p w14:paraId="2E40D087" w14:textId="3E387D91" w:rsidR="007438D7" w:rsidRPr="00ED41A8" w:rsidRDefault="00ED41A8">
      <w:pPr>
        <w:rPr>
          <w:b/>
          <w:sz w:val="40"/>
          <w:szCs w:val="40"/>
        </w:rPr>
      </w:pPr>
      <w:r w:rsidRPr="00ED41A8">
        <w:rPr>
          <w:b/>
          <w:sz w:val="40"/>
          <w:szCs w:val="40"/>
        </w:rPr>
        <w:t>The Spiritual Meaning of Snow</w:t>
      </w:r>
    </w:p>
    <w:p w14:paraId="2ED057FC" w14:textId="370A206A" w:rsidR="00142609" w:rsidRDefault="00921967" w:rsidP="00921967">
      <w:pPr>
        <w:pStyle w:val="ListParagraph"/>
        <w:numPr>
          <w:ilvl w:val="0"/>
          <w:numId w:val="1"/>
        </w:numPr>
      </w:pPr>
      <w:r>
        <w:t xml:space="preserve">Water is a form of knowledge. Water descending from a high place to a lower place represents knowledge flowing from a higher reality down to mundane life. </w:t>
      </w:r>
      <w:r w:rsidR="000D2B61">
        <w:t>Rain</w:t>
      </w:r>
      <w:r w:rsidR="00D7104F">
        <w:t xml:space="preserve"> (water in liquid form)</w:t>
      </w:r>
      <w:r w:rsidR="000D2B61">
        <w:t xml:space="preserve"> is a tr</w:t>
      </w:r>
      <w:r w:rsidR="00D7104F">
        <w:t>ansmission of knowledge that is harder to grasp. Ice (water in solid form) is more compact and easy to grasp. These two forms of precipitation symbolize the way that knowledge moves from higher reality to mundane life. Snow is a hybrid of the two forms of water.</w:t>
      </w:r>
    </w:p>
    <w:p w14:paraId="60AE285D" w14:textId="79B560A3" w:rsidR="000D2B61" w:rsidRDefault="005000CA" w:rsidP="00921967">
      <w:pPr>
        <w:pStyle w:val="ListParagraph"/>
        <w:numPr>
          <w:ilvl w:val="0"/>
          <w:numId w:val="1"/>
        </w:numPr>
      </w:pPr>
      <w:r>
        <w:t xml:space="preserve">Snow is, in mystical terms, an intermediary between higher reality and mundane life. </w:t>
      </w:r>
    </w:p>
    <w:p w14:paraId="6B56BD9F" w14:textId="1BF6669D" w:rsidR="005000CA" w:rsidRDefault="005000CA" w:rsidP="00921967">
      <w:pPr>
        <w:pStyle w:val="ListParagraph"/>
        <w:numPr>
          <w:ilvl w:val="0"/>
          <w:numId w:val="1"/>
        </w:numPr>
      </w:pPr>
      <w:r>
        <w:t>Snow is likened to a gentle and kind version of education, one that emphasizes purity of spirit.</w:t>
      </w:r>
    </w:p>
    <w:p w14:paraId="6D3B6DF6" w14:textId="340454C4" w:rsidR="005000CA" w:rsidRDefault="005000CA" w:rsidP="00921967">
      <w:pPr>
        <w:pStyle w:val="ListParagraph"/>
        <w:numPr>
          <w:ilvl w:val="0"/>
          <w:numId w:val="1"/>
        </w:numPr>
      </w:pPr>
      <w:r>
        <w:t xml:space="preserve">To learn more about educating others in the </w:t>
      </w:r>
      <w:r w:rsidR="000A6A63">
        <w:t xml:space="preserve">gentle </w:t>
      </w:r>
      <w:r>
        <w:t xml:space="preserve">manner of snow, read </w:t>
      </w:r>
      <w:hyperlink r:id="rId5" w:history="1">
        <w:r w:rsidRPr="005000CA">
          <w:rPr>
            <w:rStyle w:val="Hyperlink"/>
          </w:rPr>
          <w:t>The Spiritual Meaning of Snow</w:t>
        </w:r>
      </w:hyperlink>
      <w:r>
        <w:t>.</w:t>
      </w:r>
    </w:p>
    <w:p w14:paraId="21604737" w14:textId="2A824484" w:rsidR="005000CA" w:rsidRDefault="005000CA" w:rsidP="005000CA">
      <w:r>
        <w:t>[snow image]</w:t>
      </w:r>
    </w:p>
    <w:p w14:paraId="6B5EAF91" w14:textId="47FB1ABE" w:rsidR="005000CA" w:rsidRDefault="00D02285" w:rsidP="005000CA">
      <w:pPr>
        <w:rPr>
          <w:b/>
          <w:sz w:val="40"/>
          <w:szCs w:val="40"/>
        </w:rPr>
      </w:pPr>
      <w:r w:rsidRPr="00D02285">
        <w:rPr>
          <w:b/>
          <w:sz w:val="40"/>
          <w:szCs w:val="40"/>
        </w:rPr>
        <w:t>A Snow Shoveling Meditation</w:t>
      </w:r>
    </w:p>
    <w:p w14:paraId="60DF8E42" w14:textId="7135D0DF" w:rsidR="00D02285" w:rsidRDefault="00D02285" w:rsidP="005000CA">
      <w:pPr>
        <w:rPr>
          <w:sz w:val="24"/>
          <w:szCs w:val="24"/>
        </w:rPr>
      </w:pPr>
      <w:r>
        <w:rPr>
          <w:sz w:val="24"/>
          <w:szCs w:val="24"/>
        </w:rPr>
        <w:t>Do you see snow as an interruption? If shoveling snow feels like a battle to you, then do this snow shoveling meditation.</w:t>
      </w:r>
    </w:p>
    <w:p w14:paraId="3BD4E3D9" w14:textId="47C6FB37" w:rsidR="00D02285" w:rsidRPr="007E507E" w:rsidRDefault="007E507E" w:rsidP="005000CA">
      <w:pPr>
        <w:rPr>
          <w:i/>
          <w:sz w:val="40"/>
          <w:szCs w:val="40"/>
        </w:rPr>
      </w:pPr>
      <w:r>
        <w:rPr>
          <w:sz w:val="24"/>
          <w:szCs w:val="24"/>
        </w:rPr>
        <w:tab/>
      </w:r>
      <w:r w:rsidR="00D02285" w:rsidRPr="007E507E">
        <w:rPr>
          <w:i/>
          <w:sz w:val="40"/>
          <w:szCs w:val="40"/>
        </w:rPr>
        <w:t xml:space="preserve">Snow helps me to place my life in perspective. </w:t>
      </w:r>
    </w:p>
    <w:p w14:paraId="0C37A30D" w14:textId="17D7A43B" w:rsidR="00D02285" w:rsidRDefault="004C0FCB" w:rsidP="005000CA">
      <w:pPr>
        <w:rPr>
          <w:sz w:val="24"/>
          <w:szCs w:val="24"/>
        </w:rPr>
      </w:pPr>
      <w:r>
        <w:rPr>
          <w:sz w:val="24"/>
          <w:szCs w:val="24"/>
        </w:rPr>
        <w:t xml:space="preserve">When you are shoveling, say the meditation to yourself. Stop and allow yourself to appreciate and absorb the mystical beauty of snow. </w:t>
      </w:r>
      <w:r w:rsidR="00D02285">
        <w:rPr>
          <w:sz w:val="24"/>
          <w:szCs w:val="24"/>
        </w:rPr>
        <w:t xml:space="preserve">For a full explanation of the meaning behind this snow shoveling meditation, read </w:t>
      </w:r>
      <w:hyperlink r:id="rId6" w:history="1">
        <w:r w:rsidR="00D02285" w:rsidRPr="00D02285">
          <w:rPr>
            <w:rStyle w:val="Hyperlink"/>
            <w:sz w:val="24"/>
            <w:szCs w:val="24"/>
          </w:rPr>
          <w:t>Who’s Digging Out of What?</w:t>
        </w:r>
      </w:hyperlink>
      <w:r w:rsidR="00D02285">
        <w:rPr>
          <w:sz w:val="24"/>
          <w:szCs w:val="24"/>
        </w:rPr>
        <w:t>.</w:t>
      </w:r>
    </w:p>
    <w:p w14:paraId="3E310D61" w14:textId="73E82BE9" w:rsidR="00D02285" w:rsidRDefault="00A873F8" w:rsidP="005000CA">
      <w:pPr>
        <w:rPr>
          <w:sz w:val="24"/>
          <w:szCs w:val="24"/>
        </w:rPr>
      </w:pPr>
      <w:r>
        <w:rPr>
          <w:sz w:val="24"/>
          <w:szCs w:val="24"/>
        </w:rPr>
        <w:t>[snow image]</w:t>
      </w:r>
    </w:p>
    <w:p w14:paraId="4D0425D7" w14:textId="4D123479" w:rsidR="00101165" w:rsidRPr="00101165" w:rsidRDefault="00101165" w:rsidP="005000CA">
      <w:pPr>
        <w:rPr>
          <w:b/>
          <w:i/>
          <w:sz w:val="24"/>
          <w:szCs w:val="24"/>
        </w:rPr>
      </w:pPr>
      <w:r w:rsidRPr="00101165">
        <w:rPr>
          <w:b/>
          <w:i/>
          <w:sz w:val="24"/>
          <w:szCs w:val="24"/>
        </w:rPr>
        <w:t xml:space="preserve">Want more Meaningful Life Center? Get daily life tips and inspiration on your social media feeds! Follow us on </w:t>
      </w:r>
      <w:hyperlink r:id="rId7" w:history="1">
        <w:r w:rsidRPr="00101165">
          <w:rPr>
            <w:rStyle w:val="Hyperlink"/>
            <w:b/>
            <w:i/>
            <w:sz w:val="24"/>
            <w:szCs w:val="24"/>
          </w:rPr>
          <w:t>Facebook</w:t>
        </w:r>
      </w:hyperlink>
      <w:r w:rsidRPr="00101165">
        <w:rPr>
          <w:b/>
          <w:i/>
          <w:sz w:val="24"/>
          <w:szCs w:val="24"/>
        </w:rPr>
        <w:t xml:space="preserve">, </w:t>
      </w:r>
      <w:hyperlink r:id="rId8" w:history="1">
        <w:r w:rsidRPr="00101165">
          <w:rPr>
            <w:rStyle w:val="Hyperlink"/>
            <w:b/>
            <w:i/>
            <w:sz w:val="24"/>
            <w:szCs w:val="24"/>
          </w:rPr>
          <w:t>Twitter</w:t>
        </w:r>
      </w:hyperlink>
      <w:r w:rsidRPr="00101165">
        <w:rPr>
          <w:b/>
          <w:i/>
          <w:sz w:val="24"/>
          <w:szCs w:val="24"/>
        </w:rPr>
        <w:t xml:space="preserve"> and </w:t>
      </w:r>
      <w:hyperlink r:id="rId9" w:history="1">
        <w:r w:rsidRPr="00101165">
          <w:rPr>
            <w:rStyle w:val="Hyperlink"/>
            <w:b/>
            <w:i/>
            <w:sz w:val="24"/>
            <w:szCs w:val="24"/>
          </w:rPr>
          <w:t>Pinterest</w:t>
        </w:r>
      </w:hyperlink>
      <w:r w:rsidRPr="00101165">
        <w:rPr>
          <w:b/>
          <w:i/>
          <w:sz w:val="24"/>
          <w:szCs w:val="24"/>
        </w:rPr>
        <w:t xml:space="preserve">. </w:t>
      </w:r>
    </w:p>
    <w:sectPr w:rsidR="00101165" w:rsidRPr="00101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9355E"/>
    <w:multiLevelType w:val="hybridMultilevel"/>
    <w:tmpl w:val="3B42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6B"/>
    <w:rsid w:val="000A6A63"/>
    <w:rsid w:val="000D2B61"/>
    <w:rsid w:val="00101165"/>
    <w:rsid w:val="00111C8A"/>
    <w:rsid w:val="00142609"/>
    <w:rsid w:val="00150744"/>
    <w:rsid w:val="00275307"/>
    <w:rsid w:val="003A6D9B"/>
    <w:rsid w:val="00473CE7"/>
    <w:rsid w:val="004C0FCB"/>
    <w:rsid w:val="005000CA"/>
    <w:rsid w:val="00693ED3"/>
    <w:rsid w:val="006950A7"/>
    <w:rsid w:val="00716007"/>
    <w:rsid w:val="007438D7"/>
    <w:rsid w:val="007E507E"/>
    <w:rsid w:val="0084616E"/>
    <w:rsid w:val="008A1CB6"/>
    <w:rsid w:val="008C6623"/>
    <w:rsid w:val="008E3A7C"/>
    <w:rsid w:val="00921967"/>
    <w:rsid w:val="00995378"/>
    <w:rsid w:val="00A60F1D"/>
    <w:rsid w:val="00A65482"/>
    <w:rsid w:val="00A873F8"/>
    <w:rsid w:val="00B632BE"/>
    <w:rsid w:val="00C31992"/>
    <w:rsid w:val="00C43D6B"/>
    <w:rsid w:val="00C53DA2"/>
    <w:rsid w:val="00CC1542"/>
    <w:rsid w:val="00D02285"/>
    <w:rsid w:val="00D7104F"/>
    <w:rsid w:val="00ED41A8"/>
    <w:rsid w:val="00EF05D8"/>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E38E"/>
  <w15:chartTrackingRefBased/>
  <w15:docId w15:val="{728C33A7-2DD8-4A85-9869-5C05728E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967"/>
    <w:pPr>
      <w:ind w:left="720"/>
      <w:contextualSpacing/>
    </w:pPr>
  </w:style>
  <w:style w:type="character" w:styleId="Hyperlink">
    <w:name w:val="Hyperlink"/>
    <w:basedOn w:val="DefaultParagraphFont"/>
    <w:uiPriority w:val="99"/>
    <w:unhideWhenUsed/>
    <w:rsid w:val="005000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eaningfulLife" TargetMode="External"/><Relationship Id="rId3" Type="http://schemas.openxmlformats.org/officeDocument/2006/relationships/settings" Target="settings.xml"/><Relationship Id="rId7" Type="http://schemas.openxmlformats.org/officeDocument/2006/relationships/hyperlink" Target="https://www.facebook.com/simon.jacobs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aningfullife.com/oped/2011/01.27.11$MishpatimCOLON_Shoveling_the_Snow.php?pID=2&amp;listID=481" TargetMode="External"/><Relationship Id="rId11" Type="http://schemas.openxmlformats.org/officeDocument/2006/relationships/theme" Target="theme/theme1.xml"/><Relationship Id="rId5" Type="http://schemas.openxmlformats.org/officeDocument/2006/relationships/hyperlink" Target="http://meaningfullife.com/spiritual/nature/Spiritual_Meaning_of_Snow.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interest.com/meaningf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 Kurtz</dc:creator>
  <cp:keywords/>
  <dc:description/>
  <cp:lastModifiedBy>Chaya Kurtz</cp:lastModifiedBy>
  <cp:revision>2</cp:revision>
  <dcterms:created xsi:type="dcterms:W3CDTF">2014-02-06T19:25:00Z</dcterms:created>
  <dcterms:modified xsi:type="dcterms:W3CDTF">2014-02-06T19:25:00Z</dcterms:modified>
</cp:coreProperties>
</file>